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F0F37" w:rsidRPr="00C10013" w:rsidRDefault="008F0F37" w:rsidP="008F0F37">
      <w:pPr>
        <w:pBdr>
          <w:bottom w:val="single" w:sz="8" w:space="2" w:color="000000"/>
        </w:pBd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10013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Žiadateľ, adresa</w:t>
      </w:r>
      <w:r w:rsidR="009B4C99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, tel. kontakt</w:t>
      </w:r>
      <w:r w:rsidRPr="00C10013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:</w:t>
      </w:r>
      <w:r w:rsidR="003E3B71" w:rsidRPr="00C10013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br/>
      </w:r>
    </w:p>
    <w:p w:rsidR="00C944DC" w:rsidRPr="00C10013" w:rsidRDefault="00C944DC" w:rsidP="00C944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C944DC" w:rsidRPr="00C10013" w:rsidRDefault="00C944DC" w:rsidP="00C944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C944DC" w:rsidRPr="00C10013" w:rsidRDefault="00981D52" w:rsidP="00E02BF7">
      <w:pPr>
        <w:spacing w:after="0" w:line="240" w:lineRule="auto"/>
        <w:ind w:firstLine="6096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Obec Košúty</w:t>
      </w:r>
    </w:p>
    <w:p w:rsidR="00C944DC" w:rsidRPr="00C10013" w:rsidRDefault="00E02BF7" w:rsidP="00E02BF7">
      <w:pPr>
        <w:spacing w:after="0" w:line="240" w:lineRule="auto"/>
        <w:ind w:firstLine="5812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    </w:t>
      </w:r>
      <w:r w:rsidR="00981D52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Obecný úrad Košúty</w:t>
      </w:r>
    </w:p>
    <w:p w:rsidR="00C944DC" w:rsidRPr="00C10013" w:rsidRDefault="00981D52" w:rsidP="00E02BF7">
      <w:pPr>
        <w:spacing w:after="0" w:line="240" w:lineRule="auto"/>
        <w:ind w:firstLine="6096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č. 20</w:t>
      </w:r>
    </w:p>
    <w:p w:rsidR="008F0F37" w:rsidRPr="00C10013" w:rsidRDefault="00981D52" w:rsidP="00E02BF7">
      <w:pPr>
        <w:spacing w:after="0" w:line="240" w:lineRule="auto"/>
        <w:ind w:firstLine="6096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925 09 Košúty</w:t>
      </w:r>
    </w:p>
    <w:p w:rsidR="002F6E0D" w:rsidRDefault="003E3B71" w:rsidP="00806B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10013">
        <w:rPr>
          <w:rFonts w:ascii="Times New Roman" w:eastAsia="Times New Roman" w:hAnsi="Times New Roman" w:cs="Times New Roman"/>
          <w:b/>
          <w:i/>
          <w:sz w:val="24"/>
          <w:szCs w:val="24"/>
          <w:lang w:eastAsia="sk-SK"/>
        </w:rPr>
        <w:br/>
      </w:r>
      <w:r w:rsidR="00806BA6" w:rsidRPr="00C10013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>Vec</w:t>
      </w:r>
      <w:r w:rsidRPr="00C10013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sk-SK"/>
        </w:rPr>
        <w:br/>
      </w:r>
      <w:r w:rsidR="00307D0B">
        <w:rPr>
          <w:rFonts w:ascii="Times New Roman" w:eastAsia="Times New Roman" w:hAnsi="Times New Roman" w:cs="Times New Roman"/>
          <w:b/>
          <w:bCs/>
          <w:i/>
          <w:sz w:val="24"/>
          <w:szCs w:val="24"/>
          <w:u w:val="single"/>
          <w:lang w:eastAsia="sk-SK"/>
        </w:rPr>
        <w:t xml:space="preserve">Žiadosť </w:t>
      </w:r>
      <w:r w:rsidR="00DE14DE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sk-SK"/>
        </w:rPr>
        <w:t xml:space="preserve">o </w:t>
      </w:r>
      <w:r w:rsidR="00C944DC" w:rsidRPr="00C10013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sk-SK"/>
        </w:rPr>
        <w:t xml:space="preserve">určenie </w:t>
      </w:r>
      <w:r w:rsidR="00496DA0" w:rsidRPr="00C10013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sk-SK"/>
        </w:rPr>
        <w:t xml:space="preserve">/ </w:t>
      </w:r>
      <w:r w:rsidR="00257EAC" w:rsidRPr="00C10013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sk-SK"/>
        </w:rPr>
        <w:t>zmenu / zrušenie</w:t>
      </w:r>
      <w:r w:rsidR="008F0F37" w:rsidRPr="00C10013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sk-SK"/>
        </w:rPr>
        <w:t xml:space="preserve"> súpisného a orientačného  čísla</w:t>
      </w:r>
    </w:p>
    <w:p w:rsidR="008F0F37" w:rsidRPr="00C10013" w:rsidRDefault="008F0F37" w:rsidP="00806BA6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sk-SK"/>
        </w:rPr>
      </w:pPr>
      <w:r w:rsidRPr="00C1001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   </w:t>
      </w:r>
    </w:p>
    <w:p w:rsidR="00981D52" w:rsidRDefault="00C944DC" w:rsidP="00981D52">
      <w:pPr>
        <w:spacing w:after="0" w:line="360" w:lineRule="auto"/>
        <w:jc w:val="both"/>
        <w:rPr>
          <w:rFonts w:ascii="Times New Roman" w:hAnsi="Times New Roman" w:cs="Times New Roman"/>
        </w:rPr>
      </w:pPr>
      <w:r w:rsidRPr="00C10013">
        <w:rPr>
          <w:rFonts w:ascii="Times New Roman" w:hAnsi="Times New Roman" w:cs="Times New Roman"/>
        </w:rPr>
        <w:t xml:space="preserve">V zmysle  § 6 ods. 3 vyhlášky Ministerstva vnútra SR č. 31/2003 </w:t>
      </w:r>
      <w:proofErr w:type="spellStart"/>
      <w:r w:rsidRPr="00C10013">
        <w:rPr>
          <w:rFonts w:ascii="Times New Roman" w:hAnsi="Times New Roman" w:cs="Times New Roman"/>
        </w:rPr>
        <w:t>Z.z</w:t>
      </w:r>
      <w:proofErr w:type="spellEnd"/>
      <w:r w:rsidRPr="00C10013">
        <w:rPr>
          <w:rFonts w:ascii="Times New Roman" w:hAnsi="Times New Roman" w:cs="Times New Roman"/>
        </w:rPr>
        <w:t xml:space="preserve">. ktorou sa ustanovujú podrobnosti o označovaní ulíc a iných verejných priestranstiev a o číslovaní stavieb Vás týmto žiadame  o vyššie označenej listiny pre stavbu: </w:t>
      </w:r>
    </w:p>
    <w:p w:rsidR="00513328" w:rsidRDefault="00513328" w:rsidP="00513328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Katastrálne územie </w:t>
      </w:r>
      <w:r w:rsidRPr="00513328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sk-SK"/>
        </w:rPr>
        <w:t>Košúty</w:t>
      </w:r>
    </w:p>
    <w:p w:rsidR="00513328" w:rsidRDefault="00513328" w:rsidP="00513328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Parcelné číslo: ................................................</w:t>
      </w:r>
    </w:p>
    <w:p w:rsidR="00513328" w:rsidRDefault="00513328" w:rsidP="00513328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Druh stavby.....................................................</w:t>
      </w:r>
    </w:p>
    <w:p w:rsidR="008F0F37" w:rsidRPr="00C10013" w:rsidRDefault="00513328" w:rsidP="00513328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Termín dokončenia stavby ............................</w:t>
      </w:r>
      <w:r w:rsidR="008F0F37" w:rsidRPr="00C10013"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</w:r>
    </w:p>
    <w:p w:rsidR="008F0F37" w:rsidRPr="00C10013" w:rsidRDefault="00257EAC" w:rsidP="00806B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1001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Vlastníkom stavby je / stavebníkom stavby bol </w:t>
      </w:r>
      <w:r w:rsidR="008F0F37" w:rsidRPr="00C10013">
        <w:rPr>
          <w:rFonts w:ascii="Times New Roman" w:eastAsia="Times New Roman" w:hAnsi="Times New Roman" w:cs="Times New Roman"/>
          <w:sz w:val="24"/>
          <w:szCs w:val="24"/>
          <w:lang w:eastAsia="sk-SK"/>
        </w:rPr>
        <w:t>: (meno a priezvisko, rodné priezvisko, adresa bydliska, resp. názov organizácie, IČO, sídlo)</w:t>
      </w:r>
    </w:p>
    <w:p w:rsidR="004D24D7" w:rsidRPr="00C10013" w:rsidRDefault="004D24D7" w:rsidP="00806B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8F0F37" w:rsidRDefault="008F0F37" w:rsidP="00806B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10013">
        <w:rPr>
          <w:rFonts w:ascii="Times New Roman" w:eastAsia="Times New Roman" w:hAnsi="Times New Roman" w:cs="Times New Roman"/>
          <w:sz w:val="24"/>
          <w:szCs w:val="24"/>
          <w:lang w:eastAsia="sk-SK"/>
        </w:rPr>
        <w:t>.................................................................................................................................................</w:t>
      </w:r>
    </w:p>
    <w:p w:rsidR="00981D52" w:rsidRDefault="00981D52" w:rsidP="00981D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10013">
        <w:rPr>
          <w:rFonts w:ascii="Times New Roman" w:eastAsia="Times New Roman" w:hAnsi="Times New Roman" w:cs="Times New Roman"/>
          <w:sz w:val="24"/>
          <w:szCs w:val="24"/>
          <w:lang w:eastAsia="sk-SK"/>
        </w:rPr>
        <w:t>.................................................................................................................................................</w:t>
      </w:r>
    </w:p>
    <w:p w:rsidR="00981D52" w:rsidRPr="00C10013" w:rsidRDefault="00981D52" w:rsidP="00806B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8F0F37" w:rsidRPr="00C10013" w:rsidRDefault="008F0F37" w:rsidP="00806B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  <w:r w:rsidRPr="00C10013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br/>
      </w:r>
      <w:r w:rsidR="00C944DC" w:rsidRPr="00C10013">
        <w:rPr>
          <w:rFonts w:ascii="Times New Roman" w:eastAsia="Times New Roman" w:hAnsi="Times New Roman" w:cs="Times New Roman"/>
          <w:sz w:val="20"/>
          <w:szCs w:val="20"/>
          <w:lang w:eastAsia="sk-SK"/>
        </w:rPr>
        <w:t xml:space="preserve">Zároveň ako dotknutá  osoba v súlade s ustanovením § 11 zákona č.122/2013 </w:t>
      </w:r>
      <w:proofErr w:type="spellStart"/>
      <w:r w:rsidR="00C944DC" w:rsidRPr="00C10013">
        <w:rPr>
          <w:rFonts w:ascii="Times New Roman" w:eastAsia="Times New Roman" w:hAnsi="Times New Roman" w:cs="Times New Roman"/>
          <w:sz w:val="20"/>
          <w:szCs w:val="20"/>
          <w:lang w:eastAsia="sk-SK"/>
        </w:rPr>
        <w:t>Z.z</w:t>
      </w:r>
      <w:proofErr w:type="spellEnd"/>
      <w:r w:rsidR="00C944DC" w:rsidRPr="00C10013">
        <w:rPr>
          <w:rFonts w:ascii="Times New Roman" w:eastAsia="Times New Roman" w:hAnsi="Times New Roman" w:cs="Times New Roman"/>
          <w:sz w:val="20"/>
          <w:szCs w:val="20"/>
          <w:lang w:eastAsia="sk-SK"/>
        </w:rPr>
        <w:t xml:space="preserve">. o ochrane </w:t>
      </w:r>
      <w:r w:rsidR="00085756" w:rsidRPr="00C10013">
        <w:rPr>
          <w:rFonts w:ascii="Times New Roman" w:eastAsia="Times New Roman" w:hAnsi="Times New Roman" w:cs="Times New Roman"/>
          <w:sz w:val="20"/>
          <w:szCs w:val="20"/>
          <w:lang w:eastAsia="sk-SK"/>
        </w:rPr>
        <w:t>osobných údajov  (ďalej len “</w:t>
      </w:r>
      <w:r w:rsidR="00C944DC" w:rsidRPr="00C10013">
        <w:rPr>
          <w:rFonts w:ascii="Times New Roman" w:eastAsia="Times New Roman" w:hAnsi="Times New Roman" w:cs="Times New Roman"/>
          <w:sz w:val="20"/>
          <w:szCs w:val="20"/>
          <w:lang w:eastAsia="sk-SK"/>
        </w:rPr>
        <w:t>zákon“</w:t>
      </w:r>
      <w:r w:rsidR="00085756" w:rsidRPr="00C10013">
        <w:rPr>
          <w:rFonts w:ascii="Times New Roman" w:eastAsia="Times New Roman" w:hAnsi="Times New Roman" w:cs="Times New Roman"/>
          <w:sz w:val="20"/>
          <w:szCs w:val="20"/>
          <w:lang w:eastAsia="sk-SK"/>
        </w:rPr>
        <w:t>),</w:t>
      </w:r>
      <w:r w:rsidR="00806BA6" w:rsidRPr="00C10013">
        <w:rPr>
          <w:rFonts w:ascii="Times New Roman" w:eastAsia="Times New Roman" w:hAnsi="Times New Roman" w:cs="Times New Roman"/>
          <w:sz w:val="20"/>
          <w:szCs w:val="20"/>
          <w:lang w:eastAsia="sk-SK"/>
        </w:rPr>
        <w:t xml:space="preserve"> poskytuje mestu Galanta ako prevádzkovateľovi  súhlas so spracovaním  všetkých v tejto žiadosti  uvedených   osobných údajov za účelom bezpečnej  a zámenu  vylučujúcej  identifikácie  dotknutej osoby s tým, že je oprávnený  tento súhlas písomne odvolať v prípade preukázateľného porušenia zákona zo strany </w:t>
      </w:r>
      <w:r w:rsidR="00085756" w:rsidRPr="00C10013">
        <w:rPr>
          <w:rFonts w:ascii="Times New Roman" w:eastAsia="Times New Roman" w:hAnsi="Times New Roman" w:cs="Times New Roman"/>
          <w:sz w:val="20"/>
          <w:szCs w:val="20"/>
          <w:lang w:eastAsia="sk-SK"/>
        </w:rPr>
        <w:t xml:space="preserve"> </w:t>
      </w:r>
      <w:r w:rsidR="00806BA6" w:rsidRPr="00C10013">
        <w:rPr>
          <w:rFonts w:ascii="Times New Roman" w:eastAsia="Times New Roman" w:hAnsi="Times New Roman" w:cs="Times New Roman"/>
          <w:sz w:val="20"/>
          <w:szCs w:val="20"/>
          <w:lang w:eastAsia="sk-SK"/>
        </w:rPr>
        <w:t>prevádzkovateľa.</w:t>
      </w:r>
    </w:p>
    <w:p w:rsidR="00806BA6" w:rsidRPr="00C10013" w:rsidRDefault="00806BA6" w:rsidP="00806B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  <w:r w:rsidRPr="00C10013">
        <w:rPr>
          <w:rFonts w:ascii="Times New Roman" w:eastAsia="Times New Roman" w:hAnsi="Times New Roman" w:cs="Times New Roman"/>
          <w:sz w:val="20"/>
          <w:szCs w:val="20"/>
          <w:lang w:eastAsia="sk-SK"/>
        </w:rPr>
        <w:t>Doba platnosti súhlasu sa viaže na dobu trvania preukázateľného spracúvania osobných údajov dotknutej osoby.</w:t>
      </w:r>
    </w:p>
    <w:p w:rsidR="00513328" w:rsidRDefault="00513328" w:rsidP="008F0F37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8F0F37" w:rsidRPr="00C10013" w:rsidRDefault="00513328" w:rsidP="008F0F37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D</w:t>
      </w:r>
      <w:r w:rsidR="00806BA6" w:rsidRPr="00C10013">
        <w:rPr>
          <w:rFonts w:ascii="Times New Roman" w:eastAsia="Times New Roman" w:hAnsi="Times New Roman" w:cs="Times New Roman"/>
          <w:sz w:val="24"/>
          <w:szCs w:val="24"/>
          <w:lang w:eastAsia="sk-SK"/>
        </w:rPr>
        <w:t>átum:                                                                       ......................................</w:t>
      </w:r>
      <w:r w:rsidR="00806BA6" w:rsidRPr="00C10013"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</w:r>
      <w:r w:rsidR="00806BA6" w:rsidRPr="00C1001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806BA6" w:rsidRPr="00C1001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806BA6" w:rsidRPr="00C1001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806BA6" w:rsidRPr="00C1001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806BA6" w:rsidRPr="00C1001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806BA6" w:rsidRPr="00C1001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806BA6" w:rsidRPr="00C1001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2F6E0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</w:t>
      </w:r>
      <w:r w:rsidR="00806BA6" w:rsidRPr="00C1001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podpis, pečiatka                </w:t>
      </w:r>
      <w:r w:rsidR="008F0F37" w:rsidRPr="00C1001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                                                                                      </w:t>
      </w:r>
    </w:p>
    <w:p w:rsidR="00C10013" w:rsidRDefault="00C10013" w:rsidP="008F0F37">
      <w:pPr>
        <w:spacing w:before="100" w:beforeAutospacing="1"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sk-SK"/>
        </w:rPr>
      </w:pPr>
    </w:p>
    <w:p w:rsidR="008F0F37" w:rsidRPr="00C10013" w:rsidRDefault="00D64A24" w:rsidP="008F0F37">
      <w:pPr>
        <w:spacing w:before="100" w:beforeAutospacing="1"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sk-SK"/>
        </w:rPr>
      </w:pPr>
      <w:r w:rsidRPr="00C10013">
        <w:rPr>
          <w:rFonts w:ascii="Times New Roman" w:eastAsia="Times New Roman" w:hAnsi="Times New Roman" w:cs="Times New Roman"/>
          <w:b/>
          <w:i/>
          <w:sz w:val="24"/>
          <w:szCs w:val="24"/>
          <w:lang w:eastAsia="sk-SK"/>
        </w:rPr>
        <w:t>P</w:t>
      </w:r>
      <w:r w:rsidR="008F0F37" w:rsidRPr="00C10013">
        <w:rPr>
          <w:rFonts w:ascii="Times New Roman" w:eastAsia="Times New Roman" w:hAnsi="Times New Roman" w:cs="Times New Roman"/>
          <w:b/>
          <w:i/>
          <w:sz w:val="24"/>
          <w:szCs w:val="24"/>
          <w:lang w:eastAsia="sk-SK"/>
        </w:rPr>
        <w:t xml:space="preserve">rílohy:  </w:t>
      </w:r>
    </w:p>
    <w:p w:rsidR="00B41AB0" w:rsidRPr="00C10013" w:rsidRDefault="003E3B71" w:rsidP="00B41AB0">
      <w:pPr>
        <w:shd w:val="clear" w:color="auto" w:fill="FFFFFF"/>
        <w:spacing w:after="0" w:line="231" w:lineRule="atLeast"/>
        <w:jc w:val="both"/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sk-SK"/>
        </w:rPr>
      </w:pPr>
      <w:r w:rsidRPr="00C10013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sk-SK"/>
        </w:rPr>
        <w:t>1.</w:t>
      </w:r>
      <w:r w:rsidR="00B41AB0" w:rsidRPr="00C10013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sk-SK"/>
        </w:rPr>
        <w:t>právoplatné kolaudačné rozhodnutie- originál</w:t>
      </w:r>
      <w:r w:rsidR="00DD6C34" w:rsidRPr="00C10013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sk-SK"/>
        </w:rPr>
        <w:t>,</w:t>
      </w:r>
      <w:r w:rsidR="00DD6C34" w:rsidRPr="00C10013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sk-SK"/>
        </w:rPr>
        <w:tab/>
      </w:r>
      <w:r w:rsidRPr="00C10013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sk-SK"/>
        </w:rPr>
        <w:tab/>
      </w:r>
      <w:r w:rsidRPr="00C10013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sk-SK"/>
        </w:rPr>
        <w:br/>
      </w:r>
      <w:r w:rsidR="00DD6C34" w:rsidRPr="00C10013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sk-SK"/>
        </w:rPr>
        <w:t>2</w:t>
      </w:r>
      <w:r w:rsidRPr="00C10013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sk-SK"/>
        </w:rPr>
        <w:t>.</w:t>
      </w:r>
      <w:r w:rsidR="00B41AB0" w:rsidRPr="00C10013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sk-SK"/>
        </w:rPr>
        <w:t>overený geometrický plán</w:t>
      </w:r>
    </w:p>
    <w:p w:rsidR="00B41AB0" w:rsidRPr="00C10013" w:rsidRDefault="00B41AB0" w:rsidP="001D5AF0">
      <w:pPr>
        <w:shd w:val="clear" w:color="auto" w:fill="FFFFFF"/>
        <w:spacing w:after="0" w:line="231" w:lineRule="atLeast"/>
        <w:jc w:val="both"/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sk-SK"/>
        </w:rPr>
      </w:pPr>
      <w:r w:rsidRPr="00C10013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sk-SK"/>
        </w:rPr>
        <w:t>3.zameranie adresného bodu</w:t>
      </w:r>
      <w:r w:rsidR="001D5AF0" w:rsidRPr="00C10013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sk-SK"/>
        </w:rPr>
        <w:t xml:space="preserve"> alebo</w:t>
      </w:r>
    </w:p>
    <w:p w:rsidR="007903F9" w:rsidRPr="00C10013" w:rsidRDefault="001D5AF0" w:rsidP="002F6E0D">
      <w:pPr>
        <w:shd w:val="clear" w:color="auto" w:fill="FFFFFF"/>
        <w:spacing w:line="231" w:lineRule="atLeast"/>
        <w:jc w:val="both"/>
        <w:rPr>
          <w:rFonts w:ascii="Times New Roman" w:hAnsi="Times New Roman" w:cs="Times New Roman"/>
        </w:rPr>
      </w:pPr>
      <w:r w:rsidRPr="00C10013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sk-SK"/>
        </w:rPr>
        <w:t>4.</w:t>
      </w:r>
      <w:r w:rsidR="003E3B71" w:rsidRPr="00C10013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sk-SK"/>
        </w:rPr>
        <w:t>dokumenty, ktoré sú podkladom na odôvodnenie žiadosti</w:t>
      </w:r>
      <w:r w:rsidR="00DB27A6" w:rsidRPr="00C10013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sk-SK"/>
        </w:rPr>
        <w:t xml:space="preserve"> /</w:t>
      </w:r>
      <w:r w:rsidRPr="00C10013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sk-SK"/>
        </w:rPr>
        <w:t>potvrdenie o existencii stavby</w:t>
      </w:r>
      <w:r w:rsidR="00DB27A6" w:rsidRPr="00C10013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sk-SK"/>
        </w:rPr>
        <w:t>,</w:t>
      </w:r>
      <w:r w:rsidR="00513328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sk-SK"/>
        </w:rPr>
        <w:t xml:space="preserve"> veku stavby</w:t>
      </w:r>
      <w:bookmarkStart w:id="0" w:name="_GoBack"/>
      <w:bookmarkEnd w:id="0"/>
    </w:p>
    <w:sectPr w:rsidR="007903F9" w:rsidRPr="00C10013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C4E71" w:rsidRDefault="001C4E71" w:rsidP="00806BA6">
      <w:pPr>
        <w:spacing w:after="0" w:line="240" w:lineRule="auto"/>
      </w:pPr>
      <w:r>
        <w:separator/>
      </w:r>
    </w:p>
  </w:endnote>
  <w:endnote w:type="continuationSeparator" w:id="0">
    <w:p w:rsidR="001C4E71" w:rsidRDefault="001C4E71" w:rsidP="00806B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06BA6" w:rsidRPr="00E47DFE" w:rsidRDefault="00806BA6" w:rsidP="00850E01">
    <w:pPr>
      <w:pStyle w:val="Pta"/>
      <w:pBdr>
        <w:top w:val="single" w:sz="4" w:space="1" w:color="auto"/>
      </w:pBdr>
      <w:rPr>
        <w:rFonts w:ascii="Times New Roman" w:hAnsi="Times New Roman" w:cs="Times New Roman"/>
      </w:rPr>
    </w:pPr>
    <w:r w:rsidRPr="00E47DFE">
      <w:rPr>
        <w:rFonts w:ascii="Times New Roman" w:hAnsi="Times New Roman" w:cs="Times New Roman"/>
      </w:rPr>
      <w:t xml:space="preserve">Vybavuje: Ing. </w:t>
    </w:r>
    <w:r w:rsidR="00513328">
      <w:rPr>
        <w:rFonts w:ascii="Times New Roman" w:hAnsi="Times New Roman" w:cs="Times New Roman"/>
      </w:rPr>
      <w:t>Judita Tóthová</w:t>
    </w:r>
    <w:r w:rsidRPr="00E47DFE">
      <w:rPr>
        <w:rFonts w:ascii="Times New Roman" w:hAnsi="Times New Roman" w:cs="Times New Roman"/>
      </w:rPr>
      <w:t xml:space="preserve">, tel. 031/ </w:t>
    </w:r>
    <w:r w:rsidR="00513328">
      <w:rPr>
        <w:rFonts w:ascii="Times New Roman" w:hAnsi="Times New Roman" w:cs="Times New Roman"/>
      </w:rPr>
      <w:t>784 91 30</w:t>
    </w:r>
    <w:r w:rsidRPr="00E47DFE">
      <w:rPr>
        <w:rFonts w:ascii="Times New Roman" w:hAnsi="Times New Roman" w:cs="Times New Roman"/>
      </w:rPr>
      <w:t xml:space="preserve">, e-mail: </w:t>
    </w:r>
    <w:hyperlink r:id="rId1" w:history="1">
      <w:r w:rsidR="00513328" w:rsidRPr="002D4255">
        <w:rPr>
          <w:rStyle w:val="Hypertextovprepojenie"/>
          <w:rFonts w:ascii="Times New Roman" w:hAnsi="Times New Roman" w:cs="Times New Roman"/>
        </w:rPr>
        <w:t>obeckosuty@obeckosuty.sk</w:t>
      </w:r>
    </w:hyperlink>
    <w:r w:rsidR="00513328">
      <w:rPr>
        <w:rFonts w:ascii="Times New Roman" w:hAnsi="Times New Roman" w:cs="Times New Roman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C4E71" w:rsidRDefault="001C4E71" w:rsidP="00806BA6">
      <w:pPr>
        <w:spacing w:after="0" w:line="240" w:lineRule="auto"/>
      </w:pPr>
      <w:r>
        <w:separator/>
      </w:r>
    </w:p>
  </w:footnote>
  <w:footnote w:type="continuationSeparator" w:id="0">
    <w:p w:rsidR="001C4E71" w:rsidRDefault="001C4E71" w:rsidP="00806BA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EB2047C"/>
    <w:multiLevelType w:val="multilevel"/>
    <w:tmpl w:val="63D0B3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5370775"/>
    <w:multiLevelType w:val="multilevel"/>
    <w:tmpl w:val="854E82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0F37"/>
    <w:rsid w:val="00085756"/>
    <w:rsid w:val="000B0FF5"/>
    <w:rsid w:val="001C4E71"/>
    <w:rsid w:val="001D5AF0"/>
    <w:rsid w:val="001E4A2B"/>
    <w:rsid w:val="00257EAC"/>
    <w:rsid w:val="002F6E0D"/>
    <w:rsid w:val="00307D0B"/>
    <w:rsid w:val="003E3B71"/>
    <w:rsid w:val="00496DA0"/>
    <w:rsid w:val="004D24D7"/>
    <w:rsid w:val="00513328"/>
    <w:rsid w:val="007802F2"/>
    <w:rsid w:val="007903F9"/>
    <w:rsid w:val="00806BA6"/>
    <w:rsid w:val="00850E01"/>
    <w:rsid w:val="008F0F37"/>
    <w:rsid w:val="00981D52"/>
    <w:rsid w:val="009B4C99"/>
    <w:rsid w:val="00B06D13"/>
    <w:rsid w:val="00B41AB0"/>
    <w:rsid w:val="00C10013"/>
    <w:rsid w:val="00C20F18"/>
    <w:rsid w:val="00C944DC"/>
    <w:rsid w:val="00D64A24"/>
    <w:rsid w:val="00DB27A6"/>
    <w:rsid w:val="00DD6C34"/>
    <w:rsid w:val="00DE14DE"/>
    <w:rsid w:val="00E02BF7"/>
    <w:rsid w:val="00E47D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1716AC"/>
  <w15:chartTrackingRefBased/>
  <w15:docId w15:val="{7C2EFE9E-6F96-42CB-B48D-69F18707B4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8F0F37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C944D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944DC"/>
    <w:rPr>
      <w:rFonts w:ascii="Segoe UI" w:hAnsi="Segoe UI" w:cs="Segoe UI"/>
      <w:sz w:val="18"/>
      <w:szCs w:val="18"/>
    </w:rPr>
  </w:style>
  <w:style w:type="paragraph" w:styleId="Hlavika">
    <w:name w:val="header"/>
    <w:basedOn w:val="Normlny"/>
    <w:link w:val="HlavikaChar"/>
    <w:uiPriority w:val="99"/>
    <w:unhideWhenUsed/>
    <w:rsid w:val="00806B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06BA6"/>
  </w:style>
  <w:style w:type="paragraph" w:styleId="Pta">
    <w:name w:val="footer"/>
    <w:basedOn w:val="Normlny"/>
    <w:link w:val="PtaChar"/>
    <w:uiPriority w:val="99"/>
    <w:unhideWhenUsed/>
    <w:rsid w:val="00806B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06BA6"/>
  </w:style>
  <w:style w:type="character" w:styleId="Hypertextovprepojenie">
    <w:name w:val="Hyperlink"/>
    <w:basedOn w:val="Predvolenpsmoodseku"/>
    <w:uiPriority w:val="99"/>
    <w:unhideWhenUsed/>
    <w:rsid w:val="00513328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51332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7126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84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904082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016306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5282064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7305584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019369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833348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obeckosuty@obeckosuty.sk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312</Words>
  <Characters>1783</Characters>
  <Application>Microsoft Office Word</Application>
  <DocSecurity>0</DocSecurity>
  <Lines>14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mhorvathova</dc:creator>
  <cp:keywords/>
  <dc:description/>
  <cp:lastModifiedBy>TÓTHOVÁ Judita</cp:lastModifiedBy>
  <cp:revision>9</cp:revision>
  <cp:lastPrinted>2019-03-19T10:32:00Z</cp:lastPrinted>
  <dcterms:created xsi:type="dcterms:W3CDTF">2019-04-10T07:27:00Z</dcterms:created>
  <dcterms:modified xsi:type="dcterms:W3CDTF">2023-10-04T07:32:00Z</dcterms:modified>
</cp:coreProperties>
</file>