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37" w:rsidRPr="00C10013" w:rsidRDefault="008F0F37" w:rsidP="008F0F37">
      <w:pPr>
        <w:pBdr>
          <w:bottom w:val="single" w:sz="8" w:space="2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Žiadateľ, adresa</w:t>
      </w:r>
      <w:r w:rsidR="009B4C9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tel. kontakt</w:t>
      </w:r>
      <w:r w:rsidRPr="00C100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3E3B71" w:rsidRPr="00C100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</w:p>
    <w:p w:rsidR="00C944DC" w:rsidRPr="00C10013" w:rsidRDefault="00C944DC" w:rsidP="00C94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44DC" w:rsidRPr="00C10013" w:rsidRDefault="00C944DC" w:rsidP="00C94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44DC" w:rsidRPr="00C10013" w:rsidRDefault="00981D52" w:rsidP="00E02BF7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 Košúty</w:t>
      </w:r>
    </w:p>
    <w:p w:rsidR="00C944DC" w:rsidRPr="00C10013" w:rsidRDefault="00E02BF7" w:rsidP="00E02BF7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</w:t>
      </w:r>
      <w:r w:rsidR="00981D5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Obecný úrad Košúty</w:t>
      </w:r>
    </w:p>
    <w:p w:rsidR="00C944DC" w:rsidRPr="00C10013" w:rsidRDefault="00981D52" w:rsidP="00E02BF7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č. 20</w:t>
      </w:r>
    </w:p>
    <w:p w:rsidR="008F0F37" w:rsidRPr="00C10013" w:rsidRDefault="00981D52" w:rsidP="00E02BF7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925 09 Košúty</w:t>
      </w:r>
    </w:p>
    <w:p w:rsidR="002F6E0D" w:rsidRDefault="003E3B71" w:rsidP="0080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br/>
      </w:r>
      <w:r w:rsidR="00806BA6" w:rsidRPr="00C1001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Vec</w:t>
      </w:r>
      <w:r w:rsidRPr="00C100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br/>
      </w:r>
      <w:r w:rsidR="00307D0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 xml:space="preserve">Žiadosť </w:t>
      </w:r>
      <w:r w:rsidR="00DE14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o </w:t>
      </w:r>
      <w:r w:rsidR="00C944DC" w:rsidRPr="00C100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určenie </w:t>
      </w:r>
      <w:r w:rsidR="00496DA0" w:rsidRPr="00C100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/ </w:t>
      </w:r>
      <w:r w:rsidR="00257EAC" w:rsidRPr="00C100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zmenu / zrušenie</w:t>
      </w:r>
      <w:r w:rsidR="008F0F37" w:rsidRPr="00C100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 súpisného a orientačného  čísla</w:t>
      </w:r>
    </w:p>
    <w:p w:rsidR="008F0F37" w:rsidRPr="00C10013" w:rsidRDefault="008F0F37" w:rsidP="00806B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</w:pP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</w:t>
      </w:r>
    </w:p>
    <w:p w:rsidR="00981D52" w:rsidRDefault="00C944DC" w:rsidP="00981D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10013">
        <w:rPr>
          <w:rFonts w:ascii="Times New Roman" w:hAnsi="Times New Roman" w:cs="Times New Roman"/>
        </w:rPr>
        <w:t xml:space="preserve">V zmysle  § 6 ods. 3 vyhlášky Ministerstva vnútra SR č. 31/2003 </w:t>
      </w:r>
      <w:proofErr w:type="spellStart"/>
      <w:r w:rsidRPr="00C10013">
        <w:rPr>
          <w:rFonts w:ascii="Times New Roman" w:hAnsi="Times New Roman" w:cs="Times New Roman"/>
        </w:rPr>
        <w:t>Z.z</w:t>
      </w:r>
      <w:proofErr w:type="spellEnd"/>
      <w:r w:rsidRPr="00C10013">
        <w:rPr>
          <w:rFonts w:ascii="Times New Roman" w:hAnsi="Times New Roman" w:cs="Times New Roman"/>
        </w:rPr>
        <w:t xml:space="preserve">. ktorou sa ustanovujú podrobnosti o označovaní ulíc a iných verejných priestranstiev a o číslovaní stavieb Vás týmto žiadame  o vyššie označenej listiny pre stavbu: </w:t>
      </w:r>
    </w:p>
    <w:p w:rsidR="00513328" w:rsidRDefault="00513328" w:rsidP="00513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Katastrálne územie </w:t>
      </w:r>
      <w:r w:rsidRPr="005133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Košúty</w:t>
      </w:r>
    </w:p>
    <w:p w:rsidR="00513328" w:rsidRDefault="00513328" w:rsidP="00513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Parcelné číslo: ................................................</w:t>
      </w:r>
    </w:p>
    <w:p w:rsidR="00513328" w:rsidRDefault="00513328" w:rsidP="00513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Druh stavby.....................................................</w:t>
      </w:r>
    </w:p>
    <w:p w:rsidR="008F0F37" w:rsidRPr="00C10013" w:rsidRDefault="00513328" w:rsidP="005133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Termín dokončenia stavby ............................</w:t>
      </w:r>
      <w:r w:rsidR="008F0F37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8F0F37" w:rsidRPr="00C10013" w:rsidRDefault="00257EAC" w:rsidP="0080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Vlastníkom stavby je / stavebníkom stavby bol </w:t>
      </w:r>
      <w:r w:rsidR="008F0F37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>: (meno a priezvisko, rodné priezvisko, adresa bydliska, resp. názov organizácie, IČO, sídlo)</w:t>
      </w:r>
    </w:p>
    <w:p w:rsidR="004D24D7" w:rsidRPr="00C10013" w:rsidRDefault="004D24D7" w:rsidP="0080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0F37" w:rsidRDefault="008F0F37" w:rsidP="0080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</w:p>
    <w:p w:rsidR="00981D52" w:rsidRDefault="00981D52" w:rsidP="0098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</w:p>
    <w:p w:rsidR="00981D52" w:rsidRPr="00C10013" w:rsidRDefault="00981D52" w:rsidP="0080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0F37" w:rsidRPr="00C10013" w:rsidRDefault="008F0F37" w:rsidP="0080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C10013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br/>
      </w:r>
      <w:r w:rsidR="00C944DC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Zároveň ako dotknutá  osoba v súlade s ustanovením § 11 zákona č.122/2013 </w:t>
      </w:r>
      <w:proofErr w:type="spellStart"/>
      <w:r w:rsidR="00C944DC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Z.z</w:t>
      </w:r>
      <w:proofErr w:type="spellEnd"/>
      <w:r w:rsidR="00C944DC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 o ochrane </w:t>
      </w:r>
      <w:r w:rsidR="00085756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osobných údajov  (ďalej len “</w:t>
      </w:r>
      <w:r w:rsidR="00C944DC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zákon“</w:t>
      </w:r>
      <w:r w:rsidR="00085756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),</w:t>
      </w:r>
      <w:r w:rsidR="00806BA6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poskytuje mestu Galanta ako prevádzkovateľovi  súhlas so spracovaním  všetkých v tejto žiadosti  uvedených   osobných údajov za účelom bezpečnej  a zámenu  vylučujúcej  identifikácie  dotknutej osoby s tým, že je oprávnený  tento súhlas písomne odvolať v prípade preukázateľného porušenia zákona zo strany </w:t>
      </w:r>
      <w:r w:rsidR="00085756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806BA6"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prevádzkovateľa.</w:t>
      </w:r>
    </w:p>
    <w:p w:rsidR="00806BA6" w:rsidRPr="00C10013" w:rsidRDefault="00806BA6" w:rsidP="0080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C10013">
        <w:rPr>
          <w:rFonts w:ascii="Times New Roman" w:eastAsia="Times New Roman" w:hAnsi="Times New Roman" w:cs="Times New Roman"/>
          <w:sz w:val="20"/>
          <w:szCs w:val="20"/>
          <w:lang w:eastAsia="sk-SK"/>
        </w:rPr>
        <w:t>Doba platnosti súhlasu sa viaže na dobu trvania preukázateľného spracúvania osobných údajov dotknutej osoby.</w:t>
      </w:r>
    </w:p>
    <w:p w:rsidR="00513328" w:rsidRDefault="00513328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0F37" w:rsidRPr="00C10013" w:rsidRDefault="00513328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806BA6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>átum:                                                                       ......................................</w:t>
      </w:r>
      <w:r w:rsidR="00806BA6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806BA6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06BA6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06BA6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06BA6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06BA6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06BA6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06BA6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F6E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806BA6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podpis, pečiatka                </w:t>
      </w:r>
      <w:r w:rsidR="008F0F37" w:rsidRPr="00C10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</w:t>
      </w:r>
    </w:p>
    <w:p w:rsidR="00C10013" w:rsidRDefault="00C10013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8F0F37" w:rsidRPr="00C10013" w:rsidRDefault="00D64A24" w:rsidP="008F0F3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</w:t>
      </w:r>
      <w:r w:rsidR="008F0F37" w:rsidRPr="00C10013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rílohy:  </w:t>
      </w:r>
    </w:p>
    <w:p w:rsidR="00B41AB0" w:rsidRPr="00C10013" w:rsidRDefault="003E3B71" w:rsidP="00B41AB0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1.</w:t>
      </w:r>
      <w:r w:rsidR="00B41AB0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právoplatné kolaudačné rozhodnutie- originál</w:t>
      </w:r>
      <w:r w:rsidR="00DD6C34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,</w:t>
      </w:r>
      <w:r w:rsidR="00DD6C34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ab/>
      </w: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ab/>
      </w: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br/>
      </w:r>
      <w:r w:rsidR="00DD6C34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2</w:t>
      </w: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.</w:t>
      </w:r>
      <w:r w:rsidR="00B41AB0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overený geometrický plán</w:t>
      </w:r>
    </w:p>
    <w:p w:rsidR="00B41AB0" w:rsidRPr="00C10013" w:rsidRDefault="00B41AB0" w:rsidP="001D5AF0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</w:pP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3.zameranie adresného bodu</w:t>
      </w:r>
      <w:r w:rsidR="001D5AF0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 xml:space="preserve"> alebo</w:t>
      </w:r>
    </w:p>
    <w:p w:rsidR="007903F9" w:rsidRPr="00C10013" w:rsidRDefault="001D5AF0" w:rsidP="002F6E0D">
      <w:pPr>
        <w:shd w:val="clear" w:color="auto" w:fill="FFFFFF"/>
        <w:spacing w:line="231" w:lineRule="atLeast"/>
        <w:jc w:val="both"/>
        <w:rPr>
          <w:rFonts w:ascii="Times New Roman" w:hAnsi="Times New Roman" w:cs="Times New Roman"/>
        </w:rPr>
      </w:pP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4.</w:t>
      </w:r>
      <w:r w:rsidR="003E3B71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dokumenty, ktoré sú podkladom na odôvodnenie žiadosti</w:t>
      </w:r>
      <w:r w:rsidR="00DB27A6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 xml:space="preserve"> /</w:t>
      </w:r>
      <w:r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potvrdenie o existencii stavby</w:t>
      </w:r>
      <w:r w:rsidR="00DB27A6" w:rsidRPr="00C10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,</w:t>
      </w:r>
      <w:r w:rsidR="0051332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 xml:space="preserve"> veku stavby</w:t>
      </w:r>
      <w:bookmarkStart w:id="0" w:name="_GoBack"/>
      <w:bookmarkEnd w:id="0"/>
    </w:p>
    <w:sectPr w:rsidR="007903F9" w:rsidRPr="00C100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E71" w:rsidRDefault="001C4E71" w:rsidP="00806BA6">
      <w:pPr>
        <w:spacing w:after="0" w:line="240" w:lineRule="auto"/>
      </w:pPr>
      <w:r>
        <w:separator/>
      </w:r>
    </w:p>
  </w:endnote>
  <w:endnote w:type="continuationSeparator" w:id="0">
    <w:p w:rsidR="001C4E71" w:rsidRDefault="001C4E71" w:rsidP="0080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A6" w:rsidRPr="00E47DFE" w:rsidRDefault="00806BA6" w:rsidP="00850E01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E47DFE">
      <w:rPr>
        <w:rFonts w:ascii="Times New Roman" w:hAnsi="Times New Roman" w:cs="Times New Roman"/>
      </w:rPr>
      <w:t xml:space="preserve">Vybavuje: Ing. </w:t>
    </w:r>
    <w:r w:rsidR="00513328">
      <w:rPr>
        <w:rFonts w:ascii="Times New Roman" w:hAnsi="Times New Roman" w:cs="Times New Roman"/>
      </w:rPr>
      <w:t>Judita Tóthová</w:t>
    </w:r>
    <w:r w:rsidRPr="00E47DFE">
      <w:rPr>
        <w:rFonts w:ascii="Times New Roman" w:hAnsi="Times New Roman" w:cs="Times New Roman"/>
      </w:rPr>
      <w:t xml:space="preserve">, tel. 031/ </w:t>
    </w:r>
    <w:r w:rsidR="00513328">
      <w:rPr>
        <w:rFonts w:ascii="Times New Roman" w:hAnsi="Times New Roman" w:cs="Times New Roman"/>
      </w:rPr>
      <w:t>784 91 30</w:t>
    </w:r>
    <w:r w:rsidRPr="00E47DFE">
      <w:rPr>
        <w:rFonts w:ascii="Times New Roman" w:hAnsi="Times New Roman" w:cs="Times New Roman"/>
      </w:rPr>
      <w:t xml:space="preserve">, e-mail: </w:t>
    </w:r>
    <w:hyperlink r:id="rId1" w:history="1">
      <w:r w:rsidR="00513328" w:rsidRPr="002D4255">
        <w:rPr>
          <w:rStyle w:val="Hypertextovprepojenie"/>
          <w:rFonts w:ascii="Times New Roman" w:hAnsi="Times New Roman" w:cs="Times New Roman"/>
        </w:rPr>
        <w:t>obeckosuty@obeckosuty.sk</w:t>
      </w:r>
    </w:hyperlink>
    <w:r w:rsidR="00513328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E71" w:rsidRDefault="001C4E71" w:rsidP="00806BA6">
      <w:pPr>
        <w:spacing w:after="0" w:line="240" w:lineRule="auto"/>
      </w:pPr>
      <w:r>
        <w:separator/>
      </w:r>
    </w:p>
  </w:footnote>
  <w:footnote w:type="continuationSeparator" w:id="0">
    <w:p w:rsidR="001C4E71" w:rsidRDefault="001C4E71" w:rsidP="00806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2047C"/>
    <w:multiLevelType w:val="multilevel"/>
    <w:tmpl w:val="63D0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70775"/>
    <w:multiLevelType w:val="multilevel"/>
    <w:tmpl w:val="854E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37"/>
    <w:rsid w:val="00085756"/>
    <w:rsid w:val="000B0FF5"/>
    <w:rsid w:val="001C4E71"/>
    <w:rsid w:val="001D5AF0"/>
    <w:rsid w:val="001E4A2B"/>
    <w:rsid w:val="00257EAC"/>
    <w:rsid w:val="002F6E0D"/>
    <w:rsid w:val="00307D0B"/>
    <w:rsid w:val="003E3B71"/>
    <w:rsid w:val="00496DA0"/>
    <w:rsid w:val="004D24D7"/>
    <w:rsid w:val="00513328"/>
    <w:rsid w:val="007802F2"/>
    <w:rsid w:val="007903F9"/>
    <w:rsid w:val="00806BA6"/>
    <w:rsid w:val="00850E01"/>
    <w:rsid w:val="008F0F37"/>
    <w:rsid w:val="00981D52"/>
    <w:rsid w:val="009B4C99"/>
    <w:rsid w:val="00B06D13"/>
    <w:rsid w:val="00B41AB0"/>
    <w:rsid w:val="00C10013"/>
    <w:rsid w:val="00C20F18"/>
    <w:rsid w:val="00C944DC"/>
    <w:rsid w:val="00D64A24"/>
    <w:rsid w:val="00DB27A6"/>
    <w:rsid w:val="00DD6C34"/>
    <w:rsid w:val="00DE14DE"/>
    <w:rsid w:val="00E02BF7"/>
    <w:rsid w:val="00E4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16AC"/>
  <w15:chartTrackingRefBased/>
  <w15:docId w15:val="{7C2EFE9E-6F96-42CB-B48D-69F18707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F0F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9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44D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0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6BA6"/>
  </w:style>
  <w:style w:type="paragraph" w:styleId="Pta">
    <w:name w:val="footer"/>
    <w:basedOn w:val="Normlny"/>
    <w:link w:val="PtaChar"/>
    <w:uiPriority w:val="99"/>
    <w:unhideWhenUsed/>
    <w:rsid w:val="0080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6BA6"/>
  </w:style>
  <w:style w:type="character" w:styleId="Hypertextovprepojenie">
    <w:name w:val="Hyperlink"/>
    <w:basedOn w:val="Predvolenpsmoodseku"/>
    <w:uiPriority w:val="99"/>
    <w:unhideWhenUsed/>
    <w:rsid w:val="0051332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1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0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30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20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58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36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4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kosuty@obeckosut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mhorvathova</dc:creator>
  <cp:keywords/>
  <dc:description/>
  <cp:lastModifiedBy>TÓTHOVÁ Judita</cp:lastModifiedBy>
  <cp:revision>9</cp:revision>
  <cp:lastPrinted>2019-03-19T10:32:00Z</cp:lastPrinted>
  <dcterms:created xsi:type="dcterms:W3CDTF">2019-04-10T07:27:00Z</dcterms:created>
  <dcterms:modified xsi:type="dcterms:W3CDTF">2023-10-04T07:32:00Z</dcterms:modified>
</cp:coreProperties>
</file>