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E2" w:rsidRDefault="00833CE2"/>
    <w:p w:rsidR="00833CE2" w:rsidRDefault="00833CE2">
      <w:r>
        <w:t xml:space="preserve">Otvoriť súbor: </w:t>
      </w:r>
      <w:hyperlink r:id="rId4" w:tgtFrame="_blank" w:history="1">
        <w:r>
          <w:rPr>
            <w:rStyle w:val="Hypertextovprepojenie"/>
            <w:rFonts w:ascii="Courier New" w:hAnsi="Courier New" w:cs="Courier New"/>
            <w:color w:val="0000CC"/>
            <w:sz w:val="18"/>
            <w:szCs w:val="18"/>
            <w:shd w:val="clear" w:color="auto" w:fill="FFFFFF"/>
          </w:rPr>
          <w:t>https://heyzine.com/flip-book/c3df1d4f63.html</w:t>
        </w:r>
      </w:hyperlink>
      <w:r>
        <w:t xml:space="preserve"> </w:t>
      </w:r>
    </w:p>
    <w:p w:rsidR="00833CE2" w:rsidRDefault="00833CE2"/>
    <w:p w:rsidR="002835EB" w:rsidRDefault="00833CE2" w:rsidP="00833CE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642143" cy="788035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702" cy="790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EB"/>
    <w:rsid w:val="002835EB"/>
    <w:rsid w:val="00833CE2"/>
    <w:rsid w:val="0096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E3FD"/>
  <w15:chartTrackingRefBased/>
  <w15:docId w15:val="{9AB9385C-47FB-4469-94BD-3D0D9458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835E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3CE2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heyzine.com/flip-book/c3df1d4f63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Judita</dc:creator>
  <cp:keywords/>
  <dc:description/>
  <cp:lastModifiedBy>TÓTHOVÁ Judita</cp:lastModifiedBy>
  <cp:revision>2</cp:revision>
  <dcterms:created xsi:type="dcterms:W3CDTF">2026-03-02T14:31:00Z</dcterms:created>
  <dcterms:modified xsi:type="dcterms:W3CDTF">2026-03-09T14:44:00Z</dcterms:modified>
</cp:coreProperties>
</file>